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B06" w:rsidRDefault="00D854A5" w:rsidP="00215B0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0960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B06" w:rsidRDefault="00215B06" w:rsidP="00215B06">
      <w:pPr>
        <w:jc w:val="center"/>
        <w:rPr>
          <w:sz w:val="28"/>
        </w:rPr>
      </w:pPr>
    </w:p>
    <w:p w:rsidR="00215B06" w:rsidRDefault="00215B06" w:rsidP="00215B06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АДМИНИСТРАЦИЯ</w:t>
      </w:r>
    </w:p>
    <w:p w:rsidR="00215B06" w:rsidRDefault="00215B06" w:rsidP="00215B06">
      <w:pPr>
        <w:pStyle w:val="1"/>
      </w:pPr>
      <w:r>
        <w:t xml:space="preserve"> РАМЕШКОВСКОГО </w:t>
      </w:r>
      <w:r w:rsidR="0064283A">
        <w:t>МУНИЦИПАЛЬНОГО ОКРУГА</w:t>
      </w:r>
    </w:p>
    <w:p w:rsidR="00215B06" w:rsidRDefault="00215B06" w:rsidP="00215B06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ТВЕРСКОЙ ОБЛАСТИ</w:t>
      </w:r>
    </w:p>
    <w:p w:rsidR="00215B06" w:rsidRDefault="00215B06" w:rsidP="00215B06">
      <w:pPr>
        <w:jc w:val="center"/>
        <w:rPr>
          <w:b/>
          <w:bCs/>
        </w:rPr>
      </w:pPr>
    </w:p>
    <w:p w:rsidR="00215B06" w:rsidRDefault="00215B06" w:rsidP="00215B06">
      <w:pPr>
        <w:pStyle w:val="1"/>
        <w:rPr>
          <w:szCs w:val="32"/>
        </w:rPr>
      </w:pPr>
      <w:r>
        <w:rPr>
          <w:szCs w:val="32"/>
        </w:rPr>
        <w:t>П О С Т А Н О В Л Е Н И Е</w:t>
      </w:r>
    </w:p>
    <w:p w:rsidR="00215B06" w:rsidRDefault="00215B06" w:rsidP="00215B06"/>
    <w:p w:rsidR="00215B06" w:rsidRDefault="00215B06" w:rsidP="00215B06">
      <w:pPr>
        <w:rPr>
          <w:sz w:val="28"/>
          <w:szCs w:val="28"/>
        </w:rPr>
      </w:pPr>
    </w:p>
    <w:p w:rsidR="00215B06" w:rsidRDefault="00950909" w:rsidP="00215B06">
      <w:pPr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64283A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="0064283A">
        <w:rPr>
          <w:sz w:val="28"/>
          <w:szCs w:val="28"/>
        </w:rPr>
        <w:t>.</w:t>
      </w:r>
      <w:r w:rsidR="00215B06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="00231B0A">
        <w:rPr>
          <w:sz w:val="28"/>
          <w:szCs w:val="28"/>
        </w:rPr>
        <w:t xml:space="preserve"> </w:t>
      </w:r>
      <w:r w:rsidR="001256A9">
        <w:rPr>
          <w:sz w:val="28"/>
          <w:szCs w:val="28"/>
        </w:rPr>
        <w:t xml:space="preserve">        </w:t>
      </w:r>
      <w:r w:rsidR="00231B0A">
        <w:rPr>
          <w:sz w:val="28"/>
          <w:szCs w:val="28"/>
        </w:rPr>
        <w:t xml:space="preserve"> </w:t>
      </w:r>
      <w:r w:rsidR="00215B06">
        <w:rPr>
          <w:sz w:val="28"/>
          <w:szCs w:val="28"/>
        </w:rPr>
        <w:t xml:space="preserve">                                                                               </w:t>
      </w:r>
      <w:r w:rsidR="0064283A">
        <w:rPr>
          <w:sz w:val="28"/>
          <w:szCs w:val="28"/>
        </w:rPr>
        <w:t xml:space="preserve">           </w:t>
      </w:r>
      <w:r w:rsidR="00215B06">
        <w:rPr>
          <w:sz w:val="28"/>
          <w:szCs w:val="28"/>
        </w:rPr>
        <w:t>№</w:t>
      </w:r>
      <w:r w:rsidR="0064283A">
        <w:rPr>
          <w:sz w:val="28"/>
          <w:szCs w:val="28"/>
        </w:rPr>
        <w:t xml:space="preserve"> </w:t>
      </w:r>
      <w:r>
        <w:rPr>
          <w:sz w:val="28"/>
          <w:szCs w:val="28"/>
        </w:rPr>
        <w:t>82</w:t>
      </w:r>
      <w:r w:rsidR="00081502">
        <w:rPr>
          <w:sz w:val="28"/>
          <w:szCs w:val="28"/>
        </w:rPr>
        <w:t>-па</w:t>
      </w:r>
    </w:p>
    <w:p w:rsidR="00215B06" w:rsidRDefault="00215B06" w:rsidP="00215B06">
      <w:pPr>
        <w:jc w:val="both"/>
        <w:rPr>
          <w:sz w:val="28"/>
          <w:szCs w:val="28"/>
        </w:rPr>
      </w:pPr>
    </w:p>
    <w:p w:rsidR="00215B06" w:rsidRDefault="00215B06" w:rsidP="00215B06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>. Рамешки</w:t>
      </w:r>
    </w:p>
    <w:p w:rsidR="00215B06" w:rsidRDefault="00215B06" w:rsidP="00215B06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545"/>
      </w:tblGrid>
      <w:tr w:rsidR="00B37336" w:rsidTr="0096513E">
        <w:trPr>
          <w:trHeight w:val="1443"/>
        </w:trPr>
        <w:tc>
          <w:tcPr>
            <w:tcW w:w="55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37336" w:rsidRDefault="00B37336" w:rsidP="0095090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 утверждении инвестиционной программы на строительство  объекта «</w:t>
            </w:r>
            <w:r w:rsidR="00950909">
              <w:rPr>
                <w:b/>
                <w:sz w:val="28"/>
                <w:szCs w:val="28"/>
              </w:rPr>
              <w:t>Строительство сетей канализации в п.Рамешки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Рамешковского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района Тверской области» </w:t>
            </w:r>
          </w:p>
        </w:tc>
      </w:tr>
    </w:tbl>
    <w:p w:rsidR="00B37336" w:rsidRDefault="00B37336" w:rsidP="00B37336">
      <w:pPr>
        <w:jc w:val="both"/>
        <w:rPr>
          <w:sz w:val="28"/>
          <w:szCs w:val="28"/>
        </w:rPr>
      </w:pPr>
    </w:p>
    <w:p w:rsidR="00B37336" w:rsidRDefault="00B37336" w:rsidP="001256A9">
      <w:pPr>
        <w:ind w:firstLine="709"/>
        <w:jc w:val="both"/>
        <w:rPr>
          <w:b/>
          <w:sz w:val="28"/>
          <w:szCs w:val="28"/>
        </w:rPr>
      </w:pPr>
      <w:r w:rsidRPr="001256A9">
        <w:rPr>
          <w:sz w:val="28"/>
          <w:szCs w:val="28"/>
        </w:rPr>
        <w:t xml:space="preserve"> В соответствии с Постановлением</w:t>
      </w:r>
      <w:r w:rsidR="00950909" w:rsidRPr="001256A9">
        <w:rPr>
          <w:sz w:val="28"/>
          <w:szCs w:val="28"/>
        </w:rPr>
        <w:t xml:space="preserve"> </w:t>
      </w:r>
      <w:r w:rsidRPr="001256A9">
        <w:rPr>
          <w:sz w:val="28"/>
          <w:szCs w:val="28"/>
        </w:rPr>
        <w:t>Правительства</w:t>
      </w:r>
      <w:r w:rsidR="00950909" w:rsidRPr="001256A9">
        <w:rPr>
          <w:sz w:val="28"/>
          <w:szCs w:val="28"/>
        </w:rPr>
        <w:t xml:space="preserve"> </w:t>
      </w:r>
      <w:r w:rsidRPr="001256A9">
        <w:rPr>
          <w:sz w:val="28"/>
          <w:szCs w:val="28"/>
        </w:rPr>
        <w:t>Тверской</w:t>
      </w:r>
      <w:bookmarkStart w:id="0" w:name="_GoBack"/>
      <w:bookmarkEnd w:id="0"/>
      <w:r w:rsidRPr="001256A9">
        <w:rPr>
          <w:sz w:val="28"/>
          <w:szCs w:val="28"/>
        </w:rPr>
        <w:t xml:space="preserve"> области от</w:t>
      </w:r>
      <w:r w:rsidR="001256A9">
        <w:rPr>
          <w:sz w:val="28"/>
          <w:szCs w:val="28"/>
        </w:rPr>
        <w:t xml:space="preserve"> </w:t>
      </w:r>
      <w:r w:rsidRPr="001256A9">
        <w:rPr>
          <w:sz w:val="28"/>
          <w:szCs w:val="28"/>
        </w:rPr>
        <w:t>3 апреля 2018</w:t>
      </w:r>
      <w:r w:rsidR="001256A9">
        <w:rPr>
          <w:sz w:val="28"/>
          <w:szCs w:val="28"/>
        </w:rPr>
        <w:t xml:space="preserve"> </w:t>
      </w:r>
      <w:r w:rsidRPr="001256A9">
        <w:rPr>
          <w:sz w:val="28"/>
          <w:szCs w:val="28"/>
        </w:rPr>
        <w:t>г</w:t>
      </w:r>
      <w:r w:rsidR="001256A9">
        <w:rPr>
          <w:sz w:val="28"/>
          <w:szCs w:val="28"/>
        </w:rPr>
        <w:t>.</w:t>
      </w:r>
      <w:r w:rsidRPr="001256A9">
        <w:rPr>
          <w:sz w:val="28"/>
          <w:szCs w:val="28"/>
        </w:rPr>
        <w:t xml:space="preserve"> № 110-пп </w:t>
      </w:r>
      <w:r w:rsidR="001256A9">
        <w:rPr>
          <w:sz w:val="28"/>
          <w:szCs w:val="28"/>
          <w:shd w:val="clear" w:color="auto" w:fill="FFFFFF"/>
        </w:rPr>
        <w:t>«</w:t>
      </w:r>
      <w:r w:rsidRPr="001256A9">
        <w:rPr>
          <w:sz w:val="28"/>
          <w:szCs w:val="28"/>
          <w:shd w:val="clear" w:color="auto" w:fill="FFFFFF"/>
        </w:rPr>
        <w:t>О Порядке формирования и реализации адресной инвестиционной программы Тверской области</w:t>
      </w:r>
      <w:r w:rsidR="001256A9">
        <w:rPr>
          <w:sz w:val="28"/>
          <w:szCs w:val="28"/>
          <w:shd w:val="clear" w:color="auto" w:fill="FFFFFF"/>
        </w:rPr>
        <w:t>» А</w:t>
      </w:r>
      <w:r w:rsidRPr="001256A9">
        <w:rPr>
          <w:sz w:val="28"/>
          <w:szCs w:val="28"/>
        </w:rPr>
        <w:t xml:space="preserve">дминистрация Рамешковского </w:t>
      </w:r>
      <w:r w:rsidR="00950909" w:rsidRPr="001256A9">
        <w:rPr>
          <w:sz w:val="28"/>
          <w:szCs w:val="28"/>
        </w:rPr>
        <w:t>муниципального округа</w:t>
      </w:r>
      <w:r w:rsidRPr="001256A9">
        <w:rPr>
          <w:sz w:val="28"/>
          <w:szCs w:val="28"/>
        </w:rPr>
        <w:t xml:space="preserve"> постановляет</w:t>
      </w:r>
      <w:r w:rsidRPr="00B3596B">
        <w:rPr>
          <w:sz w:val="28"/>
          <w:szCs w:val="28"/>
        </w:rPr>
        <w:t>:</w:t>
      </w:r>
    </w:p>
    <w:p w:rsidR="00B37336" w:rsidRDefault="00B37336" w:rsidP="001256A9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1.Утвердить инвестиционную программу на строительство объекта </w:t>
      </w:r>
      <w:r w:rsidR="00950909" w:rsidRPr="00950909">
        <w:rPr>
          <w:sz w:val="28"/>
          <w:szCs w:val="28"/>
        </w:rPr>
        <w:t xml:space="preserve">«Строительство сетей канализации в п.Рамешки </w:t>
      </w:r>
      <w:proofErr w:type="spellStart"/>
      <w:r w:rsidR="00950909" w:rsidRPr="00950909">
        <w:rPr>
          <w:sz w:val="28"/>
          <w:szCs w:val="28"/>
        </w:rPr>
        <w:t>Рамешковского</w:t>
      </w:r>
      <w:proofErr w:type="spellEnd"/>
      <w:r w:rsidR="00950909" w:rsidRPr="00950909">
        <w:rPr>
          <w:sz w:val="28"/>
          <w:szCs w:val="28"/>
        </w:rPr>
        <w:t xml:space="preserve"> района Тверской области»</w:t>
      </w:r>
      <w:r w:rsidRPr="00B3596B">
        <w:rPr>
          <w:sz w:val="28"/>
          <w:szCs w:val="28"/>
        </w:rPr>
        <w:t xml:space="preserve"> </w:t>
      </w:r>
      <w:r>
        <w:rPr>
          <w:sz w:val="28"/>
          <w:szCs w:val="28"/>
        </w:rPr>
        <w:t>(прилагается).</w:t>
      </w:r>
    </w:p>
    <w:p w:rsidR="00B37336" w:rsidRDefault="00B37336" w:rsidP="001256A9">
      <w:pPr>
        <w:pStyle w:val="a8"/>
        <w:tabs>
          <w:tab w:val="left" w:pos="709"/>
        </w:tabs>
        <w:ind w:left="0" w:right="-6" w:firstLine="709"/>
      </w:pPr>
      <w:r>
        <w:t xml:space="preserve">2.Настоящее постановление разместить на официальном сайте </w:t>
      </w:r>
      <w:r w:rsidR="001256A9">
        <w:t>А</w:t>
      </w:r>
      <w:r>
        <w:t xml:space="preserve">дминистрации Рамешковского </w:t>
      </w:r>
      <w:r w:rsidR="001256A9">
        <w:t>муниципального округа</w:t>
      </w:r>
      <w:r>
        <w:t>.</w:t>
      </w:r>
    </w:p>
    <w:p w:rsidR="00B37336" w:rsidRDefault="00B37336" w:rsidP="001256A9">
      <w:pPr>
        <w:pStyle w:val="a8"/>
        <w:ind w:left="0" w:right="-6" w:firstLine="709"/>
      </w:pPr>
      <w:r>
        <w:t xml:space="preserve">3.Контроль над исполнением настоящего постановления возложить на </w:t>
      </w:r>
      <w:r w:rsidR="00950909">
        <w:t>П</w:t>
      </w:r>
      <w:r>
        <w:t xml:space="preserve">ервого заместителя </w:t>
      </w:r>
      <w:r w:rsidR="00950909">
        <w:t>Г</w:t>
      </w:r>
      <w:r>
        <w:t xml:space="preserve">лавы </w:t>
      </w:r>
      <w:r w:rsidR="00950909">
        <w:t>А</w:t>
      </w:r>
      <w:r>
        <w:t xml:space="preserve">дминистрации Рамешковского </w:t>
      </w:r>
      <w:r w:rsidR="00950909">
        <w:t>муниципального округа</w:t>
      </w:r>
      <w:r>
        <w:t xml:space="preserve"> Зверькова Г.А.</w:t>
      </w:r>
    </w:p>
    <w:p w:rsidR="00B37336" w:rsidRDefault="00B37336" w:rsidP="001256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3B3CD7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 xml:space="preserve">постановление вступает в силу со дня </w:t>
      </w:r>
      <w:r w:rsidR="001256A9">
        <w:rPr>
          <w:sz w:val="28"/>
          <w:szCs w:val="28"/>
        </w:rPr>
        <w:t>подписания.</w:t>
      </w:r>
    </w:p>
    <w:p w:rsidR="00B37336" w:rsidRDefault="00B37336" w:rsidP="001256A9">
      <w:pPr>
        <w:ind w:firstLine="709"/>
        <w:rPr>
          <w:sz w:val="28"/>
          <w:szCs w:val="28"/>
        </w:rPr>
      </w:pPr>
    </w:p>
    <w:p w:rsidR="00B37336" w:rsidRDefault="00B37336" w:rsidP="00B37336">
      <w:pPr>
        <w:ind w:firstLine="567"/>
      </w:pPr>
      <w:r>
        <w:t xml:space="preserve">  </w:t>
      </w:r>
    </w:p>
    <w:p w:rsidR="00B37336" w:rsidRDefault="00B37336" w:rsidP="00B37336">
      <w:pPr>
        <w:ind w:firstLine="567"/>
      </w:pPr>
    </w:p>
    <w:p w:rsidR="00950909" w:rsidRDefault="00950909" w:rsidP="00B37336">
      <w:pPr>
        <w:ind w:firstLine="567"/>
      </w:pPr>
    </w:p>
    <w:p w:rsidR="00950909" w:rsidRDefault="00B37336" w:rsidP="00B3733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437138">
        <w:rPr>
          <w:sz w:val="28"/>
          <w:szCs w:val="28"/>
        </w:rPr>
        <w:t xml:space="preserve"> Рамешковского</w:t>
      </w:r>
    </w:p>
    <w:p w:rsidR="00B37336" w:rsidRPr="00437138" w:rsidRDefault="00BC5A28" w:rsidP="00B37336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="00950909">
        <w:rPr>
          <w:sz w:val="28"/>
          <w:szCs w:val="28"/>
        </w:rPr>
        <w:t>униципального округа</w:t>
      </w:r>
      <w:r w:rsidR="00B37336" w:rsidRPr="00437138">
        <w:rPr>
          <w:sz w:val="28"/>
          <w:szCs w:val="28"/>
        </w:rPr>
        <w:t xml:space="preserve">            </w:t>
      </w:r>
      <w:r w:rsidR="00B37336">
        <w:rPr>
          <w:sz w:val="28"/>
          <w:szCs w:val="28"/>
        </w:rPr>
        <w:t xml:space="preserve">                                       </w:t>
      </w:r>
      <w:r w:rsidR="00950909">
        <w:rPr>
          <w:sz w:val="28"/>
          <w:szCs w:val="28"/>
        </w:rPr>
        <w:t xml:space="preserve">       </w:t>
      </w:r>
      <w:r w:rsidR="00B37336">
        <w:rPr>
          <w:sz w:val="28"/>
          <w:szCs w:val="28"/>
        </w:rPr>
        <w:t xml:space="preserve">       А.А. Пилюгин</w:t>
      </w:r>
    </w:p>
    <w:p w:rsidR="00B37336" w:rsidRPr="00437138" w:rsidRDefault="00B37336" w:rsidP="00B37336">
      <w:pPr>
        <w:ind w:firstLine="567"/>
        <w:rPr>
          <w:sz w:val="28"/>
          <w:szCs w:val="28"/>
        </w:rPr>
      </w:pPr>
    </w:p>
    <w:p w:rsidR="00B37336" w:rsidRPr="00437138" w:rsidRDefault="00B37336" w:rsidP="00B37336">
      <w:pPr>
        <w:ind w:firstLine="567"/>
        <w:rPr>
          <w:sz w:val="28"/>
          <w:szCs w:val="28"/>
        </w:rPr>
      </w:pPr>
    </w:p>
    <w:p w:rsidR="00B37336" w:rsidRPr="00437138" w:rsidRDefault="00B37336" w:rsidP="00B37336">
      <w:pPr>
        <w:ind w:firstLine="567"/>
        <w:rPr>
          <w:sz w:val="28"/>
          <w:szCs w:val="28"/>
        </w:rPr>
      </w:pPr>
    </w:p>
    <w:p w:rsidR="00B37336" w:rsidRDefault="00B37336" w:rsidP="00B37336">
      <w:pPr>
        <w:ind w:firstLine="567"/>
      </w:pPr>
    </w:p>
    <w:p w:rsidR="00DE4D6E" w:rsidRDefault="00DE4D6E" w:rsidP="00950909">
      <w:pPr>
        <w:ind w:right="-57"/>
        <w:jc w:val="both"/>
        <w:rPr>
          <w:sz w:val="24"/>
          <w:szCs w:val="24"/>
        </w:rPr>
      </w:pPr>
    </w:p>
    <w:sectPr w:rsidR="00DE4D6E" w:rsidSect="00E43A70">
      <w:pgSz w:w="11906" w:h="16838"/>
      <w:pgMar w:top="851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5B06"/>
    <w:rsid w:val="00000F1A"/>
    <w:rsid w:val="00006491"/>
    <w:rsid w:val="000079F4"/>
    <w:rsid w:val="00021F3B"/>
    <w:rsid w:val="00051384"/>
    <w:rsid w:val="00051DF2"/>
    <w:rsid w:val="000547CC"/>
    <w:rsid w:val="00070E3F"/>
    <w:rsid w:val="00074E39"/>
    <w:rsid w:val="00076318"/>
    <w:rsid w:val="00081502"/>
    <w:rsid w:val="000C58F2"/>
    <w:rsid w:val="000D073F"/>
    <w:rsid w:val="000D7555"/>
    <w:rsid w:val="000E5CB9"/>
    <w:rsid w:val="00115771"/>
    <w:rsid w:val="001256A9"/>
    <w:rsid w:val="00125F7C"/>
    <w:rsid w:val="0016064C"/>
    <w:rsid w:val="00192090"/>
    <w:rsid w:val="00192AD6"/>
    <w:rsid w:val="00192D50"/>
    <w:rsid w:val="001B0041"/>
    <w:rsid w:val="001D7F28"/>
    <w:rsid w:val="001E7094"/>
    <w:rsid w:val="001F2EE0"/>
    <w:rsid w:val="00206F15"/>
    <w:rsid w:val="00215B06"/>
    <w:rsid w:val="00231B0A"/>
    <w:rsid w:val="00236631"/>
    <w:rsid w:val="00237DAE"/>
    <w:rsid w:val="002410FC"/>
    <w:rsid w:val="002506EC"/>
    <w:rsid w:val="00262231"/>
    <w:rsid w:val="0026630A"/>
    <w:rsid w:val="00277E54"/>
    <w:rsid w:val="002860D9"/>
    <w:rsid w:val="002F7100"/>
    <w:rsid w:val="00300C73"/>
    <w:rsid w:val="003130BD"/>
    <w:rsid w:val="00321326"/>
    <w:rsid w:val="003530BC"/>
    <w:rsid w:val="00353819"/>
    <w:rsid w:val="003552E4"/>
    <w:rsid w:val="00356D35"/>
    <w:rsid w:val="003729B5"/>
    <w:rsid w:val="003761FC"/>
    <w:rsid w:val="00397AA5"/>
    <w:rsid w:val="003D0040"/>
    <w:rsid w:val="004064EF"/>
    <w:rsid w:val="00442F3F"/>
    <w:rsid w:val="004469FB"/>
    <w:rsid w:val="0047662F"/>
    <w:rsid w:val="00477336"/>
    <w:rsid w:val="00480309"/>
    <w:rsid w:val="004864C1"/>
    <w:rsid w:val="004A1273"/>
    <w:rsid w:val="004A584F"/>
    <w:rsid w:val="004B226F"/>
    <w:rsid w:val="004D6BD1"/>
    <w:rsid w:val="004E1991"/>
    <w:rsid w:val="004E53CB"/>
    <w:rsid w:val="00535585"/>
    <w:rsid w:val="00542201"/>
    <w:rsid w:val="005600F1"/>
    <w:rsid w:val="00572156"/>
    <w:rsid w:val="005C38EF"/>
    <w:rsid w:val="005E4702"/>
    <w:rsid w:val="0061196B"/>
    <w:rsid w:val="00622FC1"/>
    <w:rsid w:val="00623A5F"/>
    <w:rsid w:val="00626516"/>
    <w:rsid w:val="0062741C"/>
    <w:rsid w:val="00631444"/>
    <w:rsid w:val="00634625"/>
    <w:rsid w:val="006410E9"/>
    <w:rsid w:val="0064283A"/>
    <w:rsid w:val="006717A5"/>
    <w:rsid w:val="00676FBA"/>
    <w:rsid w:val="00687713"/>
    <w:rsid w:val="0069498C"/>
    <w:rsid w:val="006F0F92"/>
    <w:rsid w:val="00746875"/>
    <w:rsid w:val="007514FA"/>
    <w:rsid w:val="00754614"/>
    <w:rsid w:val="0077424A"/>
    <w:rsid w:val="007B478F"/>
    <w:rsid w:val="007D65A5"/>
    <w:rsid w:val="007E10F8"/>
    <w:rsid w:val="00800F59"/>
    <w:rsid w:val="008275C3"/>
    <w:rsid w:val="00830F6B"/>
    <w:rsid w:val="00856DFD"/>
    <w:rsid w:val="008649A8"/>
    <w:rsid w:val="008B5B21"/>
    <w:rsid w:val="0091495D"/>
    <w:rsid w:val="00915FE4"/>
    <w:rsid w:val="00922243"/>
    <w:rsid w:val="009223CE"/>
    <w:rsid w:val="0093721E"/>
    <w:rsid w:val="009435E0"/>
    <w:rsid w:val="00944E26"/>
    <w:rsid w:val="00950909"/>
    <w:rsid w:val="00977D77"/>
    <w:rsid w:val="00980798"/>
    <w:rsid w:val="0098169D"/>
    <w:rsid w:val="009961AB"/>
    <w:rsid w:val="009B71A3"/>
    <w:rsid w:val="009C6401"/>
    <w:rsid w:val="009E7DBE"/>
    <w:rsid w:val="00A44228"/>
    <w:rsid w:val="00A4779C"/>
    <w:rsid w:val="00A56467"/>
    <w:rsid w:val="00A84869"/>
    <w:rsid w:val="00A90DDB"/>
    <w:rsid w:val="00AB3ECE"/>
    <w:rsid w:val="00AC7A75"/>
    <w:rsid w:val="00B37336"/>
    <w:rsid w:val="00B64D38"/>
    <w:rsid w:val="00BB0478"/>
    <w:rsid w:val="00BC5A28"/>
    <w:rsid w:val="00BD4584"/>
    <w:rsid w:val="00BF504B"/>
    <w:rsid w:val="00C03EBA"/>
    <w:rsid w:val="00C14768"/>
    <w:rsid w:val="00C90B2C"/>
    <w:rsid w:val="00C90E9F"/>
    <w:rsid w:val="00CB6D66"/>
    <w:rsid w:val="00CC061D"/>
    <w:rsid w:val="00D5101C"/>
    <w:rsid w:val="00D52873"/>
    <w:rsid w:val="00D8358E"/>
    <w:rsid w:val="00D854A5"/>
    <w:rsid w:val="00D92898"/>
    <w:rsid w:val="00DB597D"/>
    <w:rsid w:val="00DE4D6E"/>
    <w:rsid w:val="00E30FEB"/>
    <w:rsid w:val="00E43A70"/>
    <w:rsid w:val="00E557B5"/>
    <w:rsid w:val="00E650A6"/>
    <w:rsid w:val="00EB5D92"/>
    <w:rsid w:val="00EB5E1F"/>
    <w:rsid w:val="00EB797D"/>
    <w:rsid w:val="00EC2D79"/>
    <w:rsid w:val="00ED4019"/>
    <w:rsid w:val="00EE791C"/>
    <w:rsid w:val="00F063D6"/>
    <w:rsid w:val="00F07EB8"/>
    <w:rsid w:val="00F464B1"/>
    <w:rsid w:val="00F4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B06"/>
    <w:pPr>
      <w:widowControl w:val="0"/>
      <w:autoSpaceDE w:val="0"/>
      <w:autoSpaceDN w:val="0"/>
      <w:adjustRightInd w:val="0"/>
    </w:pPr>
    <w:rPr>
      <w:rFonts w:ascii="Times New Roman" w:eastAsia="MS Mincho" w:hAnsi="Times New Roman"/>
      <w:lang w:eastAsia="ja-JP"/>
    </w:rPr>
  </w:style>
  <w:style w:type="paragraph" w:styleId="1">
    <w:name w:val="heading 1"/>
    <w:basedOn w:val="a"/>
    <w:next w:val="a"/>
    <w:link w:val="10"/>
    <w:qFormat/>
    <w:rsid w:val="00215B06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bCs/>
      <w:sz w:val="32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15B06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5B0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15B06"/>
    <w:rPr>
      <w:rFonts w:ascii="Cambria" w:eastAsia="Times New Roman" w:hAnsi="Cambria" w:cs="Times New Roman"/>
      <w:b/>
      <w:bCs/>
      <w:color w:val="4F81BD"/>
      <w:sz w:val="26"/>
      <w:szCs w:val="26"/>
      <w:lang w:eastAsia="ja-JP"/>
    </w:rPr>
  </w:style>
  <w:style w:type="paragraph" w:customStyle="1" w:styleId="p1">
    <w:name w:val="p1"/>
    <w:basedOn w:val="a"/>
    <w:rsid w:val="00215B0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5B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5B06"/>
    <w:rPr>
      <w:rFonts w:ascii="Tahoma" w:eastAsia="MS Mincho" w:hAnsi="Tahoma" w:cs="Tahoma"/>
      <w:sz w:val="16"/>
      <w:szCs w:val="16"/>
      <w:lang w:eastAsia="ja-JP"/>
    </w:rPr>
  </w:style>
  <w:style w:type="paragraph" w:styleId="a5">
    <w:name w:val="Body Text Indent"/>
    <w:basedOn w:val="a"/>
    <w:link w:val="a6"/>
    <w:unhideWhenUsed/>
    <w:rsid w:val="00944E26"/>
    <w:pPr>
      <w:widowControl/>
      <w:autoSpaceDE/>
      <w:autoSpaceDN/>
      <w:adjustRightInd/>
      <w:ind w:firstLine="567"/>
      <w:jc w:val="both"/>
    </w:pPr>
    <w:rPr>
      <w:rFonts w:eastAsia="Times New Roman"/>
      <w:sz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44E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1">
    <w:name w:val="s_1"/>
    <w:basedOn w:val="a"/>
    <w:rsid w:val="00944E2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944E26"/>
    <w:rPr>
      <w:color w:val="0000FF"/>
      <w:u w:val="single"/>
    </w:rPr>
  </w:style>
  <w:style w:type="paragraph" w:customStyle="1" w:styleId="indent1">
    <w:name w:val="indent_1"/>
    <w:basedOn w:val="a"/>
    <w:rsid w:val="00944E2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s10">
    <w:name w:val="s_10"/>
    <w:basedOn w:val="a0"/>
    <w:rsid w:val="00944E26"/>
  </w:style>
  <w:style w:type="paragraph" w:customStyle="1" w:styleId="s3">
    <w:name w:val="s_3"/>
    <w:basedOn w:val="a"/>
    <w:rsid w:val="00944E2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8">
    <w:name w:val="Block Text"/>
    <w:basedOn w:val="a"/>
    <w:unhideWhenUsed/>
    <w:rsid w:val="00B37336"/>
    <w:pPr>
      <w:widowControl/>
      <w:autoSpaceDE/>
      <w:autoSpaceDN/>
      <w:adjustRightInd/>
      <w:ind w:left="1620" w:right="-5" w:firstLine="720"/>
      <w:jc w:val="both"/>
    </w:pPr>
    <w:rPr>
      <w:rFonts w:eastAsia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853403">
          <w:marLeft w:val="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5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800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467105">
              <w:marLeft w:val="0"/>
              <w:marRight w:val="0"/>
              <w:marTop w:val="175"/>
              <w:marBottom w:val="1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328907">
              <w:marLeft w:val="0"/>
              <w:marRight w:val="0"/>
              <w:marTop w:val="175"/>
              <w:marBottom w:val="1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8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80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24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4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014963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827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04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475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038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051305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309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232248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96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9479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110745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84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2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8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3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1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39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24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96522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721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43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710266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0C409-3580-48A6-8722-F4CBFF434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</dc:creator>
  <cp:lastModifiedBy>Наталья</cp:lastModifiedBy>
  <cp:revision>5</cp:revision>
  <cp:lastPrinted>2022-04-06T07:31:00Z</cp:lastPrinted>
  <dcterms:created xsi:type="dcterms:W3CDTF">2022-04-05T14:44:00Z</dcterms:created>
  <dcterms:modified xsi:type="dcterms:W3CDTF">2022-04-07T16:47:00Z</dcterms:modified>
</cp:coreProperties>
</file>